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B2" w:rsidRDefault="005B086C" w:rsidP="00A83AB2">
      <w:pPr>
        <w:jc w:val="center"/>
        <w:rPr>
          <w:sz w:val="36"/>
          <w:szCs w:val="36"/>
        </w:rPr>
      </w:pPr>
      <w:r w:rsidRPr="005B086C">
        <w:rPr>
          <w:b/>
          <w:sz w:val="40"/>
          <w:szCs w:val="40"/>
        </w:rPr>
        <w:t>ΑΙΤΗΣΗ ΑΠΟΣΠΑΣΗΣ</w:t>
      </w:r>
      <w:r w:rsidRPr="005B086C">
        <w:rPr>
          <w:sz w:val="36"/>
          <w:szCs w:val="36"/>
        </w:rPr>
        <w:t xml:space="preserve"> – </w:t>
      </w:r>
      <w:r w:rsidR="00A83AB2">
        <w:rPr>
          <w:sz w:val="36"/>
          <w:szCs w:val="36"/>
        </w:rPr>
        <w:t xml:space="preserve"> </w:t>
      </w:r>
      <w:r w:rsidR="00A83AB2" w:rsidRPr="00A83AB2">
        <w:rPr>
          <w:b/>
          <w:sz w:val="40"/>
          <w:szCs w:val="40"/>
        </w:rPr>
        <w:t>ΤΟΠΟΘΕΤΗΣΗΣ</w:t>
      </w:r>
      <w:r w:rsidR="00A83AB2">
        <w:rPr>
          <w:sz w:val="36"/>
          <w:szCs w:val="36"/>
        </w:rPr>
        <w:t xml:space="preserve"> </w:t>
      </w:r>
    </w:p>
    <w:p w:rsidR="00A83AB2" w:rsidRDefault="005B086C" w:rsidP="00A83AB2">
      <w:pPr>
        <w:jc w:val="center"/>
        <w:rPr>
          <w:sz w:val="36"/>
          <w:szCs w:val="36"/>
        </w:rPr>
      </w:pPr>
      <w:r w:rsidRPr="005B086C">
        <w:rPr>
          <w:sz w:val="36"/>
          <w:szCs w:val="36"/>
        </w:rPr>
        <w:t>(ΔΗΛΩΣΗ ΠΡΟΤΙΜΗΣΗΣ) ΕΝΤΟΣ ΤΟΥ ΠΥΣΔΕ ΕΒΡΟΥ</w:t>
      </w:r>
      <w:r w:rsidR="00685AB1">
        <w:rPr>
          <w:sz w:val="36"/>
          <w:szCs w:val="36"/>
        </w:rPr>
        <w:t xml:space="preserve"> </w:t>
      </w:r>
    </w:p>
    <w:p w:rsidR="00842E22" w:rsidRPr="00243178" w:rsidRDefault="00685AB1" w:rsidP="00A83AB2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ΓΙΑ ΤΟ</w:t>
      </w:r>
      <w:r w:rsidR="005B086C" w:rsidRPr="005B086C">
        <w:rPr>
          <w:sz w:val="36"/>
          <w:szCs w:val="36"/>
        </w:rPr>
        <w:t xml:space="preserve"> ΔΙΔΑΚΤΙΚΟ ΕΤΟΣ 201</w:t>
      </w:r>
      <w:r w:rsidR="00243178">
        <w:rPr>
          <w:sz w:val="36"/>
          <w:szCs w:val="36"/>
          <w:lang w:val="en-US"/>
        </w:rPr>
        <w:t>8</w:t>
      </w:r>
      <w:r w:rsidR="005B086C" w:rsidRPr="005B086C">
        <w:rPr>
          <w:sz w:val="36"/>
          <w:szCs w:val="36"/>
        </w:rPr>
        <w:t>-201</w:t>
      </w:r>
      <w:r w:rsidR="00243178">
        <w:rPr>
          <w:sz w:val="36"/>
          <w:szCs w:val="36"/>
          <w:lang w:val="en-US"/>
        </w:rPr>
        <w:t>9</w:t>
      </w:r>
    </w:p>
    <w:tbl>
      <w:tblPr>
        <w:tblStyle w:val="a5"/>
        <w:tblW w:w="0" w:type="auto"/>
        <w:tblInd w:w="108" w:type="dxa"/>
        <w:tblLook w:val="04A0"/>
      </w:tblPr>
      <w:tblGrid>
        <w:gridCol w:w="3264"/>
        <w:gridCol w:w="1984"/>
        <w:gridCol w:w="2076"/>
        <w:gridCol w:w="2318"/>
      </w:tblGrid>
      <w:tr w:rsidR="005B086C" w:rsidTr="005B086C">
        <w:tc>
          <w:tcPr>
            <w:tcW w:w="9642" w:type="dxa"/>
            <w:gridSpan w:val="4"/>
          </w:tcPr>
          <w:p w:rsidR="005B086C" w:rsidRDefault="005B086C" w:rsidP="00685AB1">
            <w:r>
              <w:t>ΣΥΝΟΛΙΚΟΣ ΠΙΝΑΚΑΣ ΜΟΡΙΩΝ</w:t>
            </w:r>
            <w:r w:rsidR="00685AB1">
              <w:t xml:space="preserve"> </w:t>
            </w:r>
            <w:r>
              <w:t xml:space="preserve"> (*Ο πίνακας συμπληρώνεται από την υπηρεσία)</w:t>
            </w:r>
          </w:p>
        </w:tc>
      </w:tr>
      <w:tr w:rsidR="005B086C" w:rsidTr="005B086C">
        <w:tc>
          <w:tcPr>
            <w:tcW w:w="9642" w:type="dxa"/>
            <w:gridSpan w:val="4"/>
          </w:tcPr>
          <w:p w:rsidR="005B086C" w:rsidRDefault="005B086C">
            <w:r>
              <w:t xml:space="preserve">* Ειδική κατηγορία: </w:t>
            </w:r>
          </w:p>
        </w:tc>
      </w:tr>
      <w:tr w:rsidR="005B086C" w:rsidTr="00AC015B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>
            <w:r>
              <w:t>* Μόρια Χρόνων Υπηρεσίας: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>
            <w:r>
              <w:t>*Μόρα Γάμου:</w:t>
            </w: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</w:tr>
      <w:tr w:rsidR="005B086C" w:rsidTr="00AC015B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 Μόρια Λόγων Υγείας: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*Μόρα Παιδιών: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</w:tr>
      <w:tr w:rsidR="005B086C" w:rsidTr="00AC015B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1750E2">
            <w:r>
              <w:t>*Εντοπιότητα/</w:t>
            </w:r>
            <w:proofErr w:type="spellStart"/>
            <w:r w:rsidR="001750E2">
              <w:t>Συνυπηρέτησ</w:t>
            </w:r>
            <w:proofErr w:type="spellEnd"/>
            <w:r w:rsidR="001750E2">
              <w:t>η</w:t>
            </w:r>
            <w:r>
              <w:t xml:space="preserve">: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  <w:tc>
          <w:tcPr>
            <w:tcW w:w="2076" w:type="dxa"/>
            <w:tcBorders>
              <w:right w:val="single" w:sz="12" w:space="0" w:color="auto"/>
            </w:tcBorders>
          </w:tcPr>
          <w:p w:rsidR="005B086C" w:rsidRPr="005B086C" w:rsidRDefault="00685AB1">
            <w:pPr>
              <w:rPr>
                <w:b/>
              </w:rPr>
            </w:pPr>
            <w:r>
              <w:rPr>
                <w:b/>
              </w:rPr>
              <w:t>*</w:t>
            </w:r>
            <w:r w:rsidR="005B086C" w:rsidRPr="005B086C">
              <w:rPr>
                <w:b/>
              </w:rPr>
              <w:t>Σύνολο Μορίων: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</w:tr>
    </w:tbl>
    <w:p w:rsidR="005B086C" w:rsidRDefault="005B086C"/>
    <w:tbl>
      <w:tblPr>
        <w:tblStyle w:val="a5"/>
        <w:tblW w:w="0" w:type="auto"/>
        <w:tblLayout w:type="fixed"/>
        <w:tblLook w:val="04A0"/>
      </w:tblPr>
      <w:tblGrid>
        <w:gridCol w:w="2234"/>
        <w:gridCol w:w="3246"/>
        <w:gridCol w:w="1140"/>
        <w:gridCol w:w="859"/>
        <w:gridCol w:w="1418"/>
        <w:gridCol w:w="957"/>
      </w:tblGrid>
      <w:tr w:rsidR="00932594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vAlign w:val="bottom"/>
          </w:tcPr>
          <w:p w:rsidR="00932594" w:rsidRDefault="00932594" w:rsidP="00AC015B">
            <w:pPr>
              <w:jc w:val="left"/>
            </w:pPr>
          </w:p>
        </w:tc>
        <w:tc>
          <w:tcPr>
            <w:tcW w:w="4374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932594" w:rsidRDefault="00932594">
            <w:r>
              <w:t>Οικογενειακή Κατάσταση:</w:t>
            </w:r>
          </w:p>
        </w:tc>
      </w:tr>
      <w:tr w:rsidR="00932594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AC015B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center"/>
            </w:pPr>
          </w:p>
        </w:tc>
      </w:tr>
      <w:tr w:rsidR="00932594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AC015B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Pr="001750E2" w:rsidRDefault="00932594" w:rsidP="00AC015B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Pr="00932594" w:rsidRDefault="00932594" w:rsidP="00AC015B">
            <w:pPr>
              <w:jc w:val="center"/>
              <w:rPr>
                <w:sz w:val="22"/>
                <w:szCs w:val="22"/>
              </w:rPr>
            </w:pPr>
          </w:p>
        </w:tc>
      </w:tr>
      <w:tr w:rsidR="00932594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AC015B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center"/>
            </w:pPr>
          </w:p>
        </w:tc>
      </w:tr>
      <w:tr w:rsidR="001750E2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1750E2" w:rsidRDefault="001750E2" w:rsidP="00AC015B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0E2" w:rsidRDefault="001750E2" w:rsidP="00AC015B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0E2" w:rsidRDefault="001750E2" w:rsidP="00AC015B">
            <w:pPr>
              <w:jc w:val="center"/>
            </w:pPr>
          </w:p>
        </w:tc>
      </w:tr>
      <w:tr w:rsidR="001750E2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Οργανική Θέση:</w:t>
            </w:r>
          </w:p>
        </w:tc>
        <w:tc>
          <w:tcPr>
            <w:tcW w:w="3246" w:type="dxa"/>
            <w:vAlign w:val="bottom"/>
          </w:tcPr>
          <w:p w:rsidR="001750E2" w:rsidRDefault="001750E2" w:rsidP="00AC015B">
            <w:pPr>
              <w:jc w:val="left"/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</w:tcBorders>
            <w:vAlign w:val="center"/>
          </w:tcPr>
          <w:p w:rsidR="001750E2" w:rsidRPr="001750E2" w:rsidRDefault="001750E2" w:rsidP="00AC015B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Τηλέφωνο Σχολείου: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center"/>
          </w:tcPr>
          <w:p w:rsidR="001750E2" w:rsidRDefault="001750E2" w:rsidP="00AC015B">
            <w:pPr>
              <w:jc w:val="left"/>
            </w:pPr>
          </w:p>
        </w:tc>
      </w:tr>
      <w:tr w:rsidR="001750E2" w:rsidTr="00AC015B">
        <w:tc>
          <w:tcPr>
            <w:tcW w:w="5480" w:type="dxa"/>
            <w:gridSpan w:val="2"/>
            <w:shd w:val="clear" w:color="auto" w:fill="D9D9D9" w:themeFill="background1" w:themeFillShade="D9"/>
            <w:vAlign w:val="bottom"/>
          </w:tcPr>
          <w:p w:rsidR="001750E2" w:rsidRPr="001750E2" w:rsidRDefault="001750E2" w:rsidP="00354E06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Μακροχρόνια άδεια (από 1-9-201</w:t>
            </w:r>
            <w:r w:rsidR="00354E06">
              <w:rPr>
                <w:sz w:val="20"/>
                <w:szCs w:val="20"/>
              </w:rPr>
              <w:t>8</w:t>
            </w:r>
            <w:r w:rsidRPr="001750E2">
              <w:rPr>
                <w:sz w:val="20"/>
                <w:szCs w:val="20"/>
              </w:rPr>
              <w:t>)</w:t>
            </w:r>
            <w:r w:rsidRPr="001750E2">
              <w:rPr>
                <w:sz w:val="20"/>
                <w:szCs w:val="20"/>
                <w:lang w:val="en-US"/>
              </w:rPr>
              <w:t xml:space="preserve">, </w:t>
            </w:r>
            <w:r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2"/>
            <w:vAlign w:val="center"/>
          </w:tcPr>
          <w:p w:rsidR="001750E2" w:rsidRPr="001750E2" w:rsidRDefault="001750E2" w:rsidP="00AC015B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AC015B">
            <w:pPr>
              <w:jc w:val="left"/>
            </w:pPr>
          </w:p>
        </w:tc>
      </w:tr>
      <w:tr w:rsidR="001750E2" w:rsidTr="00AC015B">
        <w:tc>
          <w:tcPr>
            <w:tcW w:w="5480" w:type="dxa"/>
            <w:gridSpan w:val="2"/>
            <w:shd w:val="clear" w:color="auto" w:fill="auto"/>
            <w:vAlign w:val="center"/>
          </w:tcPr>
          <w:p w:rsidR="001750E2" w:rsidRDefault="001750E2" w:rsidP="00AC015B">
            <w:pPr>
              <w:jc w:val="left"/>
            </w:pPr>
          </w:p>
        </w:tc>
        <w:tc>
          <w:tcPr>
            <w:tcW w:w="1999" w:type="dxa"/>
            <w:gridSpan w:val="2"/>
            <w:vAlign w:val="center"/>
          </w:tcPr>
          <w:p w:rsidR="001750E2" w:rsidRPr="001750E2" w:rsidRDefault="001750E2" w:rsidP="00AC01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AC015B">
            <w:pPr>
              <w:jc w:val="left"/>
            </w:pPr>
          </w:p>
        </w:tc>
      </w:tr>
      <w:tr w:rsidR="001750E2" w:rsidTr="00AC015B">
        <w:tc>
          <w:tcPr>
            <w:tcW w:w="2234" w:type="dxa"/>
            <w:shd w:val="clear" w:color="auto" w:fill="D9D9D9" w:themeFill="background1" w:themeFillShade="D9"/>
          </w:tcPr>
          <w:p w:rsidR="001750E2" w:rsidRPr="001750E2" w:rsidRDefault="001750E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620" w:type="dxa"/>
            <w:gridSpan w:val="5"/>
            <w:vAlign w:val="center"/>
          </w:tcPr>
          <w:p w:rsidR="001750E2" w:rsidRDefault="001750E2" w:rsidP="00AC015B">
            <w:pPr>
              <w:jc w:val="left"/>
            </w:pPr>
          </w:p>
        </w:tc>
      </w:tr>
    </w:tbl>
    <w:p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p w:rsidR="001750E2" w:rsidRPr="00A83AB2" w:rsidRDefault="001750E2" w:rsidP="001750E2">
      <w:pPr>
        <w:rPr>
          <w:sz w:val="16"/>
          <w:szCs w:val="16"/>
        </w:rPr>
      </w:pPr>
    </w:p>
    <w:p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b/>
          <w:sz w:val="20"/>
          <w:szCs w:val="20"/>
        </w:rPr>
        <w:t>ΣΗΜΕΙΩΣΗ:</w:t>
      </w:r>
      <w:r>
        <w:rPr>
          <w:sz w:val="20"/>
          <w:szCs w:val="20"/>
        </w:rPr>
        <w:t xml:space="preserve"> Εάν επιθυμείτε απόσπαση στην Πρωτοβάθμια, να το δηλώσετε στη σειρά προτίμησης</w:t>
      </w:r>
    </w:p>
    <w:tbl>
      <w:tblPr>
        <w:tblStyle w:val="a5"/>
        <w:tblW w:w="5000" w:type="pct"/>
        <w:tblLayout w:type="fixed"/>
        <w:tblLook w:val="04A0"/>
      </w:tblPr>
      <w:tblGrid>
        <w:gridCol w:w="685"/>
        <w:gridCol w:w="1261"/>
        <w:gridCol w:w="1139"/>
        <w:gridCol w:w="564"/>
        <w:gridCol w:w="1137"/>
        <w:gridCol w:w="587"/>
        <w:gridCol w:w="709"/>
        <w:gridCol w:w="3772"/>
      </w:tblGrid>
      <w:tr w:rsidR="009517B8" w:rsidTr="00BC666C">
        <w:tc>
          <w:tcPr>
            <w:tcW w:w="347" w:type="pct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379" w:type="pct"/>
            <w:gridSpan w:val="5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915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</w:tr>
      <w:tr w:rsidR="00685AB1" w:rsidTr="00BC666C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9" w:type="pct"/>
            <w:gridSpan w:val="5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5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C666C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9" w:type="pct"/>
            <w:gridSpan w:val="5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5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C666C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pct"/>
            <w:gridSpan w:val="5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C666C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pct"/>
            <w:gridSpan w:val="5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5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C666C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pct"/>
            <w:gridSpan w:val="5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5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C666C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9" w:type="pct"/>
            <w:gridSpan w:val="5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15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C666C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9" w:type="pct"/>
            <w:gridSpan w:val="5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15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C666C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9" w:type="pct"/>
            <w:gridSpan w:val="5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15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C666C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9" w:type="pct"/>
            <w:gridSpan w:val="5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5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C666C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9" w:type="pct"/>
            <w:gridSpan w:val="5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5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9517B8" w:rsidTr="009517B8">
        <w:tc>
          <w:tcPr>
            <w:tcW w:w="987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Default="009517B8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8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286" w:type="pct"/>
            <w:tcBorders>
              <w:left w:val="single" w:sz="2" w:space="0" w:color="auto"/>
              <w:right w:val="single" w:sz="2" w:space="0" w:color="auto"/>
            </w:tcBorders>
          </w:tcPr>
          <w:p w:rsidR="009517B8" w:rsidRPr="009517B8" w:rsidRDefault="009517B8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572" w:type="pct"/>
            <w:gridSpan w:val="3"/>
            <w:tcBorders>
              <w:left w:val="single" w:sz="2" w:space="0" w:color="auto"/>
            </w:tcBorders>
          </w:tcPr>
          <w:p w:rsidR="009517B8" w:rsidRPr="009517B8" w:rsidRDefault="009517B8" w:rsidP="009517B8">
            <w:pPr>
              <w:rPr>
                <w:sz w:val="16"/>
                <w:szCs w:val="16"/>
              </w:rPr>
            </w:pPr>
          </w:p>
        </w:tc>
      </w:tr>
      <w:tr w:rsidR="00685AB1" w:rsidTr="00BC666C">
        <w:tc>
          <w:tcPr>
            <w:tcW w:w="1565" w:type="pct"/>
            <w:gridSpan w:val="3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685AB1" w:rsidRDefault="00685AB1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Σχολείο Υπηρέτησης</w:t>
            </w:r>
            <w:r w:rsidR="00BC666C">
              <w:rPr>
                <w:sz w:val="20"/>
                <w:szCs w:val="20"/>
              </w:rPr>
              <w:t xml:space="preserve"> 2017-2018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35" w:type="pct"/>
            <w:gridSpan w:val="5"/>
            <w:tcBorders>
              <w:left w:val="single" w:sz="2" w:space="0" w:color="auto"/>
            </w:tcBorders>
          </w:tcPr>
          <w:p w:rsidR="00685AB1" w:rsidRDefault="00685AB1" w:rsidP="00685AB1">
            <w:pPr>
              <w:rPr>
                <w:sz w:val="20"/>
                <w:szCs w:val="20"/>
              </w:rPr>
            </w:pPr>
          </w:p>
        </w:tc>
      </w:tr>
    </w:tbl>
    <w:p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265FF" w:rsidTr="00A83AB2">
        <w:trPr>
          <w:trHeight w:val="782"/>
        </w:trPr>
        <w:tc>
          <w:tcPr>
            <w:tcW w:w="4927" w:type="dxa"/>
          </w:tcPr>
          <w:p w:rsidR="00C265FF" w:rsidRPr="00243178" w:rsidRDefault="00C265FF" w:rsidP="002431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Αλεξανδρούπολη, </w:t>
            </w:r>
            <w:r w:rsidR="00243178">
              <w:rPr>
                <w:sz w:val="20"/>
                <w:szCs w:val="20"/>
                <w:lang w:val="en-US"/>
              </w:rPr>
              <w:t>……./………../</w:t>
            </w:r>
            <w:r>
              <w:rPr>
                <w:sz w:val="20"/>
                <w:szCs w:val="20"/>
              </w:rPr>
              <w:t xml:space="preserve"> 201</w:t>
            </w:r>
            <w:r w:rsidR="0024317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927" w:type="dxa"/>
          </w:tcPr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05D3" w:rsidRDefault="00DC05D3" w:rsidP="001750E2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523"/>
        <w:gridCol w:w="6389"/>
        <w:gridCol w:w="2942"/>
      </w:tblGrid>
      <w:tr w:rsidR="00BF59B7" w:rsidTr="00BF59B7">
        <w:tc>
          <w:tcPr>
            <w:tcW w:w="6912" w:type="dxa"/>
            <w:gridSpan w:val="2"/>
            <w:shd w:val="clear" w:color="auto" w:fill="D9D9D9" w:themeFill="background1" w:themeFillShade="D9"/>
          </w:tcPr>
          <w:p w:rsidR="00BF59B7" w:rsidRDefault="00BF59B7" w:rsidP="00BF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Έγινε έλεγχος</w:t>
            </w:r>
          </w:p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 Διευθυντής της ΔΙΔΕ Έβρου</w:t>
            </w:r>
          </w:p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</w:p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</w:p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Αποστολακούδης Στέργιος</w:t>
            </w: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</w:tbl>
    <w:p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:rsidR="00EC704B" w:rsidRPr="00EC704B" w:rsidRDefault="00D12CE8" w:rsidP="00EC704B">
      <w:pPr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:rsidR="00D12CE8" w:rsidRDefault="00D12CE8" w:rsidP="00EC704B">
      <w:pPr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:rsidR="00EC704B" w:rsidRDefault="00EC704B" w:rsidP="00EC704B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534"/>
        <w:gridCol w:w="2976"/>
        <w:gridCol w:w="567"/>
        <w:gridCol w:w="2552"/>
        <w:gridCol w:w="425"/>
        <w:gridCol w:w="2800"/>
      </w:tblGrid>
      <w:tr w:rsidR="00CB5A8A" w:rsidTr="00EC704B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Αλεξανδρούπολης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 Αλεξανδρούπολης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(Εσπερινό)  Αλεξανδρούπολης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Διδυμοτείχου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EC704B" w:rsidRPr="00CB5A8A" w:rsidRDefault="00EC704B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>Εσπερινό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Ορεστιάδας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EC704B" w:rsidRPr="00EC704B" w:rsidRDefault="00EC704B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(Εσπερινό) 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EC704B" w:rsidRPr="00EC704B" w:rsidRDefault="00EC704B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Μουσικό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Τυχερού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Σουφλίου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Διδυμοτείχου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EC704B" w:rsidRPr="00CB5A8A" w:rsidRDefault="00EC704B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 xml:space="preserve">Εσπερινό ΓΕΛ </w:t>
            </w:r>
            <w:r>
              <w:rPr>
                <w:sz w:val="18"/>
                <w:szCs w:val="18"/>
              </w:rPr>
              <w:t>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Μεταξάδων με Λυκειακές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ΓΕΛ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Δικαίων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EC704B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EC704B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EC704B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E9051E" w:rsidRPr="00EC704B" w:rsidRDefault="00E9051E" w:rsidP="00E9051E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:rsidR="00D12CE8" w:rsidRDefault="00D12CE8" w:rsidP="001750E2">
      <w:pPr>
        <w:rPr>
          <w:sz w:val="20"/>
          <w:szCs w:val="20"/>
        </w:rPr>
      </w:pPr>
    </w:p>
    <w:p w:rsidR="00EC704B" w:rsidRDefault="00EC704B" w:rsidP="001750E2">
      <w:pPr>
        <w:rPr>
          <w:sz w:val="20"/>
          <w:szCs w:val="20"/>
        </w:rPr>
      </w:pPr>
    </w:p>
    <w:p w:rsidR="00E9051E" w:rsidRDefault="00E9051E" w:rsidP="001750E2">
      <w:pPr>
        <w:rPr>
          <w:sz w:val="20"/>
          <w:szCs w:val="20"/>
        </w:rPr>
      </w:pPr>
    </w:p>
    <w:p w:rsidR="00EC704B" w:rsidRPr="00E9051E" w:rsidRDefault="00EC704B" w:rsidP="00E9051E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/>
      </w:tblPr>
      <w:tblGrid>
        <w:gridCol w:w="817"/>
        <w:gridCol w:w="9037"/>
      </w:tblGrid>
      <w:tr w:rsidR="00E9051E" w:rsidTr="00E9051E">
        <w:tc>
          <w:tcPr>
            <w:tcW w:w="81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E9051E" w:rsidTr="00E9051E">
        <w:tc>
          <w:tcPr>
            <w:tcW w:w="817" w:type="dxa"/>
          </w:tcPr>
          <w:p w:rsidR="00E9051E" w:rsidRDefault="00E9051E" w:rsidP="00E90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</w:tcPr>
          <w:p w:rsidR="00E9051E" w:rsidRDefault="00E9051E" w:rsidP="00E9051E">
            <w:pPr>
              <w:pStyle w:val="a"/>
              <w:numPr>
                <w:ilvl w:val="0"/>
                <w:numId w:val="0"/>
              </w:numPr>
            </w:pPr>
            <w:r>
              <w:t>Ειδικό Επαγγελματικό Γυμνάσιο – Λύκειο Αλεξανδρούπολης</w:t>
            </w:r>
          </w:p>
        </w:tc>
      </w:tr>
      <w:tr w:rsidR="00E9051E" w:rsidTr="00E9051E">
        <w:tc>
          <w:tcPr>
            <w:tcW w:w="817" w:type="dxa"/>
          </w:tcPr>
          <w:p w:rsidR="00E9051E" w:rsidRDefault="00E9051E" w:rsidP="00E90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</w:tcPr>
          <w:p w:rsidR="00E9051E" w:rsidRDefault="00E9051E" w:rsidP="007D4E00">
            <w:pPr>
              <w:pStyle w:val="a"/>
              <w:numPr>
                <w:ilvl w:val="0"/>
                <w:numId w:val="0"/>
              </w:numPr>
            </w:pPr>
            <w:proofErr w:type="spellStart"/>
            <w:r>
              <w:t>Ε.Ε.Ε.Ε.Κ</w:t>
            </w:r>
            <w:proofErr w:type="spellEnd"/>
            <w:r>
              <w:t>.  Αλεξανδρούπολης</w:t>
            </w:r>
          </w:p>
        </w:tc>
      </w:tr>
      <w:tr w:rsidR="00E9051E" w:rsidTr="00E9051E">
        <w:tc>
          <w:tcPr>
            <w:tcW w:w="817" w:type="dxa"/>
          </w:tcPr>
          <w:p w:rsidR="00E9051E" w:rsidRDefault="00E9051E" w:rsidP="00E90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</w:tcPr>
          <w:p w:rsidR="00E9051E" w:rsidRDefault="00E9051E" w:rsidP="00E9051E">
            <w:pPr>
              <w:pStyle w:val="a"/>
              <w:numPr>
                <w:ilvl w:val="0"/>
                <w:numId w:val="0"/>
              </w:numPr>
            </w:pPr>
            <w:r>
              <w:t>Ειδικό Επαγγελματικό Γυμνάσιο – Λύκειο Ορεστιάδας</w:t>
            </w:r>
          </w:p>
        </w:tc>
      </w:tr>
      <w:tr w:rsidR="00E9051E" w:rsidTr="00E9051E">
        <w:tc>
          <w:tcPr>
            <w:tcW w:w="817" w:type="dxa"/>
          </w:tcPr>
          <w:p w:rsidR="00E9051E" w:rsidRDefault="00E9051E" w:rsidP="00E90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</w:tcPr>
          <w:p w:rsidR="00E9051E" w:rsidRDefault="00E9051E" w:rsidP="00E9051E">
            <w:pPr>
              <w:pStyle w:val="a"/>
              <w:numPr>
                <w:ilvl w:val="0"/>
                <w:numId w:val="0"/>
              </w:numPr>
            </w:pPr>
            <w:proofErr w:type="spellStart"/>
            <w:r>
              <w:t>Ε.Ε.Ε.Ε.Κ</w:t>
            </w:r>
            <w:proofErr w:type="spellEnd"/>
            <w:r>
              <w:t>.  Ορεστιάδας</w:t>
            </w:r>
          </w:p>
        </w:tc>
      </w:tr>
    </w:tbl>
    <w:p w:rsidR="00EC704B" w:rsidRDefault="00EC704B" w:rsidP="001750E2">
      <w:pPr>
        <w:rPr>
          <w:sz w:val="20"/>
          <w:szCs w:val="20"/>
        </w:rPr>
      </w:pPr>
    </w:p>
    <w:p w:rsidR="00BF59B7" w:rsidRDefault="00BF59B7" w:rsidP="001750E2">
      <w:pPr>
        <w:rPr>
          <w:sz w:val="20"/>
          <w:szCs w:val="20"/>
        </w:rPr>
      </w:pPr>
    </w:p>
    <w:p w:rsidR="00BF59B7" w:rsidRDefault="00BF59B7" w:rsidP="00BF59B7">
      <w:pPr>
        <w:rPr>
          <w:sz w:val="20"/>
          <w:szCs w:val="20"/>
        </w:rPr>
      </w:pPr>
    </w:p>
    <w:p w:rsidR="00BF59B7" w:rsidRDefault="00BF59B7" w:rsidP="00BF59B7">
      <w:pPr>
        <w:jc w:val="center"/>
        <w:rPr>
          <w:b/>
          <w:sz w:val="28"/>
          <w:szCs w:val="28"/>
        </w:rPr>
      </w:pPr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2977"/>
      </w:tblGrid>
      <w:tr w:rsidR="00BF59B7" w:rsidTr="00E73D6A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:rsidR="00BF59B7" w:rsidRPr="00002946" w:rsidRDefault="00BF59B7" w:rsidP="00E73D6A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BF59B7" w:rsidRPr="00002946" w:rsidRDefault="00BF59B7" w:rsidP="00E73D6A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BF59B7" w:rsidTr="00E73D6A">
        <w:trPr>
          <w:jc w:val="center"/>
        </w:trPr>
        <w:tc>
          <w:tcPr>
            <w:tcW w:w="675" w:type="dxa"/>
          </w:tcPr>
          <w:p w:rsidR="00BF59B7" w:rsidRPr="00002946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BF59B7" w:rsidRPr="00002946" w:rsidRDefault="00BF59B7" w:rsidP="00E73D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BF59B7" w:rsidTr="00E73D6A">
        <w:trPr>
          <w:jc w:val="center"/>
        </w:trPr>
        <w:tc>
          <w:tcPr>
            <w:tcW w:w="675" w:type="dxa"/>
          </w:tcPr>
          <w:p w:rsidR="00BF59B7" w:rsidRPr="00002946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BF59B7" w:rsidRPr="00002946" w:rsidRDefault="00BF59B7" w:rsidP="00E73D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BF59B7" w:rsidTr="00E73D6A">
        <w:trPr>
          <w:jc w:val="center"/>
        </w:trPr>
        <w:tc>
          <w:tcPr>
            <w:tcW w:w="675" w:type="dxa"/>
          </w:tcPr>
          <w:p w:rsidR="00BF59B7" w:rsidRPr="00002946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F59B7" w:rsidRPr="00002946" w:rsidRDefault="00BF59B7" w:rsidP="00E73D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BF59B7" w:rsidTr="00E73D6A">
        <w:trPr>
          <w:jc w:val="center"/>
        </w:trPr>
        <w:tc>
          <w:tcPr>
            <w:tcW w:w="675" w:type="dxa"/>
          </w:tcPr>
          <w:p w:rsidR="00BF59B7" w:rsidRPr="00002946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F59B7" w:rsidRPr="00002946" w:rsidRDefault="00BF59B7" w:rsidP="00E73D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BF59B7" w:rsidTr="00E73D6A">
        <w:trPr>
          <w:jc w:val="center"/>
        </w:trPr>
        <w:tc>
          <w:tcPr>
            <w:tcW w:w="675" w:type="dxa"/>
          </w:tcPr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F59B7" w:rsidRPr="00002946" w:rsidRDefault="00BF59B7" w:rsidP="00E73D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BF59B7" w:rsidTr="00E73D6A">
        <w:trPr>
          <w:jc w:val="center"/>
        </w:trPr>
        <w:tc>
          <w:tcPr>
            <w:tcW w:w="675" w:type="dxa"/>
          </w:tcPr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BF59B7" w:rsidRPr="00002946" w:rsidRDefault="00BF59B7" w:rsidP="00E73D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BF59B7" w:rsidTr="00E73D6A">
        <w:trPr>
          <w:jc w:val="center"/>
        </w:trPr>
        <w:tc>
          <w:tcPr>
            <w:tcW w:w="675" w:type="dxa"/>
          </w:tcPr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BF59B7" w:rsidRPr="00002946" w:rsidRDefault="00BF59B7" w:rsidP="00E73D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:rsidR="00BF59B7" w:rsidRPr="00685AB1" w:rsidRDefault="00BF59B7" w:rsidP="001750E2">
      <w:pPr>
        <w:rPr>
          <w:sz w:val="20"/>
          <w:szCs w:val="20"/>
        </w:rPr>
      </w:pPr>
    </w:p>
    <w:sectPr w:rsidR="00BF59B7" w:rsidRPr="00685AB1" w:rsidSect="00A83AB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5B086C"/>
    <w:rsid w:val="0001767E"/>
    <w:rsid w:val="00037BDD"/>
    <w:rsid w:val="000D736A"/>
    <w:rsid w:val="001750E2"/>
    <w:rsid w:val="00243178"/>
    <w:rsid w:val="00354E06"/>
    <w:rsid w:val="00372A54"/>
    <w:rsid w:val="004A1544"/>
    <w:rsid w:val="005B086C"/>
    <w:rsid w:val="00605B95"/>
    <w:rsid w:val="00685AB1"/>
    <w:rsid w:val="00842E22"/>
    <w:rsid w:val="008A1605"/>
    <w:rsid w:val="00932594"/>
    <w:rsid w:val="009517B8"/>
    <w:rsid w:val="00A83AB2"/>
    <w:rsid w:val="00AC015B"/>
    <w:rsid w:val="00B17305"/>
    <w:rsid w:val="00B92761"/>
    <w:rsid w:val="00BC666C"/>
    <w:rsid w:val="00BF59B7"/>
    <w:rsid w:val="00C265FF"/>
    <w:rsid w:val="00C76E84"/>
    <w:rsid w:val="00CB5A8A"/>
    <w:rsid w:val="00D12CE8"/>
    <w:rsid w:val="00D16FD0"/>
    <w:rsid w:val="00DC05D3"/>
    <w:rsid w:val="00E139AA"/>
    <w:rsid w:val="00E428A5"/>
    <w:rsid w:val="00E9051E"/>
    <w:rsid w:val="00EC704B"/>
    <w:rsid w:val="00F6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2018-06-15T17:30:00Z</dcterms:created>
  <dcterms:modified xsi:type="dcterms:W3CDTF">2018-06-15T19:00:00Z</dcterms:modified>
</cp:coreProperties>
</file>